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09C5" w14:textId="77777777" w:rsidR="000C7B97" w:rsidRDefault="000C7B97" w:rsidP="000C7B97">
      <w:pPr>
        <w:pStyle w:val="Default"/>
      </w:pPr>
    </w:p>
    <w:p w14:paraId="74388F1F" w14:textId="2AA4067C" w:rsidR="000C7B97" w:rsidRDefault="000C7B97" w:rsidP="000C7B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My, niżej podpisani, stanowczo przeciwstawiamy się wprowadzeniu drastycznych podwyżek cen gazu.</w:t>
      </w:r>
    </w:p>
    <w:p w14:paraId="5F18AE3E" w14:textId="4328F1BB" w:rsidR="007B6281" w:rsidRDefault="000C7B97" w:rsidP="000C7B97">
      <w:pPr>
        <w:jc w:val="center"/>
        <w:rPr>
          <w:sz w:val="23"/>
          <w:szCs w:val="23"/>
        </w:rPr>
      </w:pPr>
      <w:r>
        <w:rPr>
          <w:sz w:val="23"/>
          <w:szCs w:val="23"/>
        </w:rPr>
        <w:t>Wzywamy do ich cofnięcia bądź wprowadzenia rządowych dopłat rekompensujących te podwyżki.</w:t>
      </w:r>
    </w:p>
    <w:p w14:paraId="6842D9E9" w14:textId="77777777" w:rsidR="000C7B97" w:rsidRDefault="000C7B97" w:rsidP="000C7B97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6584"/>
        <w:gridCol w:w="3847"/>
      </w:tblGrid>
      <w:tr w:rsidR="000C7B97" w:rsidRPr="000C7B97" w14:paraId="0B24377D" w14:textId="77777777" w:rsidTr="000C7B97">
        <w:tc>
          <w:tcPr>
            <w:tcW w:w="562" w:type="dxa"/>
          </w:tcPr>
          <w:p w14:paraId="36BC0F62" w14:textId="78CDCD1D" w:rsidR="000C7B97" w:rsidRPr="000C7B97" w:rsidRDefault="000C7B97" w:rsidP="000C7B97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9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67A6FE89" w14:textId="719995B1" w:rsidR="000C7B97" w:rsidRPr="000C7B97" w:rsidRDefault="000C7B97" w:rsidP="000C7B97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97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84" w:type="dxa"/>
          </w:tcPr>
          <w:p w14:paraId="0C7FC91B" w14:textId="2C108E8E" w:rsidR="000C7B97" w:rsidRPr="000C7B97" w:rsidRDefault="000C7B97" w:rsidP="000C7B97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97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847" w:type="dxa"/>
          </w:tcPr>
          <w:p w14:paraId="1D52C38A" w14:textId="12399CC1" w:rsidR="000C7B97" w:rsidRPr="000C7B97" w:rsidRDefault="000C7B97" w:rsidP="000C7B97">
            <w:pPr>
              <w:jc w:val="center"/>
              <w:rPr>
                <w:b/>
                <w:bCs/>
                <w:sz w:val="24"/>
                <w:szCs w:val="24"/>
              </w:rPr>
            </w:pPr>
            <w:r w:rsidRPr="000C7B97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0C7B97" w14:paraId="2E4DDA52" w14:textId="77777777" w:rsidTr="000C7B97">
        <w:trPr>
          <w:trHeight w:hRule="exact" w:val="624"/>
        </w:trPr>
        <w:tc>
          <w:tcPr>
            <w:tcW w:w="562" w:type="dxa"/>
          </w:tcPr>
          <w:p w14:paraId="019B5542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3F2263D9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255D4F61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07BB0F7D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6A6648A4" w14:textId="77777777" w:rsidTr="000C7B97">
        <w:trPr>
          <w:trHeight w:hRule="exact" w:val="624"/>
        </w:trPr>
        <w:tc>
          <w:tcPr>
            <w:tcW w:w="562" w:type="dxa"/>
          </w:tcPr>
          <w:p w14:paraId="464CDAF8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0D7938A2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7E7E5ED6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51093C97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461EBFD8" w14:textId="77777777" w:rsidTr="000C7B97">
        <w:trPr>
          <w:trHeight w:hRule="exact" w:val="624"/>
        </w:trPr>
        <w:tc>
          <w:tcPr>
            <w:tcW w:w="562" w:type="dxa"/>
          </w:tcPr>
          <w:p w14:paraId="6F227584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18034DCE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51CC8D42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2F540A60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511FA605" w14:textId="77777777" w:rsidTr="000C7B97">
        <w:trPr>
          <w:trHeight w:hRule="exact" w:val="624"/>
        </w:trPr>
        <w:tc>
          <w:tcPr>
            <w:tcW w:w="562" w:type="dxa"/>
          </w:tcPr>
          <w:p w14:paraId="707F2CCB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59E665ED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76E10A70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325A669F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6799D1E0" w14:textId="77777777" w:rsidTr="000C7B97">
        <w:trPr>
          <w:trHeight w:hRule="exact" w:val="624"/>
        </w:trPr>
        <w:tc>
          <w:tcPr>
            <w:tcW w:w="562" w:type="dxa"/>
          </w:tcPr>
          <w:p w14:paraId="7A53C449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7A9E11D6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1D1F3F8C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52D59AA0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54A0CCE0" w14:textId="77777777" w:rsidTr="000C7B97">
        <w:trPr>
          <w:trHeight w:hRule="exact" w:val="624"/>
        </w:trPr>
        <w:tc>
          <w:tcPr>
            <w:tcW w:w="562" w:type="dxa"/>
          </w:tcPr>
          <w:p w14:paraId="645B657B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215105F7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3C5E85E2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11430EF0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468BE9F3" w14:textId="77777777" w:rsidTr="000C7B97">
        <w:trPr>
          <w:trHeight w:hRule="exact" w:val="624"/>
        </w:trPr>
        <w:tc>
          <w:tcPr>
            <w:tcW w:w="562" w:type="dxa"/>
          </w:tcPr>
          <w:p w14:paraId="661BC533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52692D7D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2802E6D5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125E4BBA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49E034C3" w14:textId="77777777" w:rsidTr="000C7B97">
        <w:trPr>
          <w:trHeight w:hRule="exact" w:val="624"/>
        </w:trPr>
        <w:tc>
          <w:tcPr>
            <w:tcW w:w="562" w:type="dxa"/>
          </w:tcPr>
          <w:p w14:paraId="62F203E7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798C9A71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220DE5FA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0A3C644B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29FB49D9" w14:textId="77777777" w:rsidTr="000C7B97">
        <w:trPr>
          <w:trHeight w:hRule="exact" w:val="624"/>
        </w:trPr>
        <w:tc>
          <w:tcPr>
            <w:tcW w:w="562" w:type="dxa"/>
          </w:tcPr>
          <w:p w14:paraId="61DB0B01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2B420007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1E07DE24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2EE1DD80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  <w:tr w:rsidR="000C7B97" w14:paraId="5A5176D9" w14:textId="77777777" w:rsidTr="000C7B97">
        <w:trPr>
          <w:trHeight w:hRule="exact" w:val="624"/>
        </w:trPr>
        <w:tc>
          <w:tcPr>
            <w:tcW w:w="562" w:type="dxa"/>
          </w:tcPr>
          <w:p w14:paraId="6F657E28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14:paraId="23A5C4A9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6584" w:type="dxa"/>
          </w:tcPr>
          <w:p w14:paraId="29765240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  <w:tc>
          <w:tcPr>
            <w:tcW w:w="3847" w:type="dxa"/>
          </w:tcPr>
          <w:p w14:paraId="3B3E2656" w14:textId="77777777" w:rsidR="000C7B97" w:rsidRDefault="000C7B97" w:rsidP="000C7B97">
            <w:pPr>
              <w:rPr>
                <w:sz w:val="23"/>
                <w:szCs w:val="23"/>
              </w:rPr>
            </w:pPr>
          </w:p>
        </w:tc>
      </w:tr>
    </w:tbl>
    <w:p w14:paraId="7FA47B8D" w14:textId="77777777" w:rsidR="000C7B97" w:rsidRDefault="000C7B97" w:rsidP="000C7B97">
      <w:pPr>
        <w:pStyle w:val="Default"/>
      </w:pPr>
    </w:p>
    <w:p w14:paraId="6A5EF043" w14:textId="2B4515BD" w:rsidR="000C7B97" w:rsidRDefault="000C7B97" w:rsidP="000C7B97">
      <w:r>
        <w:t xml:space="preserve"> </w:t>
      </w:r>
      <w:r>
        <w:rPr>
          <w:i/>
          <w:iCs/>
          <w:sz w:val="18"/>
          <w:szCs w:val="18"/>
        </w:rPr>
        <w:t xml:space="preserve">INFORMACJA O PRZETWARZANIU DANYCH OSOBOWYCH: Zgodnie z art. 13 ust. 1 i ust. 2 ogólnego rozporządzenia o ochronie danych osobowych z dnia 27 kwietnia 2016 r. informuję, iż: 1. administratorem Pani/Pana danych osobowych jest Gmina </w:t>
      </w:r>
      <w:r w:rsidR="0006663F">
        <w:rPr>
          <w:i/>
          <w:iCs/>
          <w:sz w:val="18"/>
          <w:szCs w:val="18"/>
        </w:rPr>
        <w:t>Duszniki</w:t>
      </w:r>
      <w:r>
        <w:rPr>
          <w:i/>
          <w:iCs/>
          <w:sz w:val="18"/>
          <w:szCs w:val="18"/>
        </w:rPr>
        <w:t xml:space="preserve"> reprezentowana przez Wójta. 2. w sprawie przetwarzania i ochrony danych osobowych prosimy o kontakt mailowy </w:t>
      </w:r>
      <w:r w:rsidR="0006663F">
        <w:rPr>
          <w:i/>
          <w:iCs/>
          <w:sz w:val="18"/>
          <w:szCs w:val="18"/>
        </w:rPr>
        <w:t xml:space="preserve">z Inspektorem Ochrony Danych </w:t>
      </w:r>
      <w:r>
        <w:rPr>
          <w:i/>
          <w:iCs/>
          <w:sz w:val="18"/>
          <w:szCs w:val="18"/>
        </w:rPr>
        <w:t xml:space="preserve">na </w:t>
      </w:r>
      <w:r w:rsidR="0006663F">
        <w:rPr>
          <w:i/>
          <w:iCs/>
          <w:sz w:val="18"/>
          <w:szCs w:val="18"/>
        </w:rPr>
        <w:t>admin@duszniki.eu</w:t>
      </w:r>
      <w:r>
        <w:rPr>
          <w:i/>
          <w:iCs/>
          <w:sz w:val="18"/>
          <w:szCs w:val="18"/>
        </w:rPr>
        <w:t xml:space="preserve">. 3. Pani/Pana dane osobowe przetwarzane będą w celu organizacji akcji sprzeciwu wobec drastycznych podwyżek cen gazu (art. 6 </w:t>
      </w:r>
      <w:proofErr w:type="spellStart"/>
      <w:r>
        <w:rPr>
          <w:i/>
          <w:iCs/>
          <w:sz w:val="18"/>
          <w:szCs w:val="18"/>
        </w:rPr>
        <w:t>lit.e</w:t>
      </w:r>
      <w:proofErr w:type="spellEnd"/>
      <w:r>
        <w:rPr>
          <w:i/>
          <w:iCs/>
          <w:sz w:val="18"/>
          <w:szCs w:val="18"/>
        </w:rPr>
        <w:t xml:space="preserve"> RODO) 4. Odbiorcami Pani/Pana danych będą: Urząd Ochrony Konkurencji i Konsumentów, Urząd Regulacji Energetyki, Ministerstwo Klimatu, Ministerstwo Aktywów Państwowych, Narodowy Fundusz Rozwoju i inne podmioty związane z celem wskazanym w pkt 3. 5. Pani/Pana dane osobowe nie będą przekazywane do państwa trzeciego/organizacji międzynarodowej. 6. Pani/Pana dane osobowe będą przechowywane do czasu realizacji celu a następnie do celów archiwalnych . 7. posiada Pani/Pan prawo dostępu do treści swoich danych oraz prawo ich sprostowania, ograniczenia przetwarzania, prawo wniesienia sprzeciwu. 8. ma Pan/Pani prawo wniesienia skargi do organu nadzorczego gdy uzna Pani/Pan, iż przetwarzanie danych osobowych Pani/Pana dotyczących narusza przepisy ogólnego rozporządzenia o ochronie danych osobowych z dnia 27 kwietnia 2016 r. na adres: ul. Stawki 2, 00-193 Warszawa. 9. podanie przez Pana/Panią danych osobowych jest dobrowolne ale jednocześnie niezbędne do wzięciu udziału w akcji wskazanej w pkt. 3. 10.Pani/Pana dane nie będą przetwarzane w sposób zautomatyzowany w tym również w formie profilowania</w:t>
      </w:r>
      <w:r w:rsidR="0006663F">
        <w:rPr>
          <w:i/>
          <w:iCs/>
          <w:sz w:val="18"/>
          <w:szCs w:val="18"/>
        </w:rPr>
        <w:t>.</w:t>
      </w:r>
    </w:p>
    <w:sectPr w:rsidR="000C7B97" w:rsidSect="000C7B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97"/>
    <w:rsid w:val="0006663F"/>
    <w:rsid w:val="000C7B97"/>
    <w:rsid w:val="007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588E"/>
  <w15:chartTrackingRefBased/>
  <w15:docId w15:val="{2675B7F2-3DBE-43A6-943E-6F83EFE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Emilia Gogołkiewicz-Kołecka</cp:lastModifiedBy>
  <cp:revision>2</cp:revision>
  <dcterms:created xsi:type="dcterms:W3CDTF">2021-10-14T10:40:00Z</dcterms:created>
  <dcterms:modified xsi:type="dcterms:W3CDTF">2021-10-14T10:40:00Z</dcterms:modified>
</cp:coreProperties>
</file>